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Theme="minorEastAsia" w:hAnsiTheme="minorEastAsia" w:eastAsiaTheme="minorEastAsia" w:cstheme="minorEastAsia"/>
          <w:color w:val="000000"/>
          <w:kern w:val="0"/>
          <w:sz w:val="44"/>
          <w:szCs w:val="44"/>
          <w:lang w:val="en-US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44"/>
          <w:szCs w:val="44"/>
          <w:lang w:val="en-US" w:eastAsia="zh-CN"/>
        </w:rPr>
        <w:t>书画等级考试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44"/>
          <w:szCs w:val="44"/>
          <w:lang w:val="en-US" w:eastAsia="zh-CN"/>
        </w:rPr>
        <w:t>健康卡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eastAsia" w:ascii="宋体" w:hAnsi="Calibri" w:eastAsia="宋体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0" w:firstLine="240" w:firstLineChars="100"/>
        <w:jc w:val="center"/>
        <w:rPr>
          <w:rFonts w:hint="eastAsia" w:ascii="方正小标宋_GBK" w:hAnsi="方正小标宋_GBK" w:eastAsia="方正小标宋_GBK" w:cs="方正小标宋_GBK"/>
          <w:sz w:val="24"/>
          <w:szCs w:val="24"/>
          <w:lang w:val="en-US"/>
        </w:rPr>
      </w:pPr>
      <w:r>
        <w:rPr>
          <w:rFonts w:hint="eastAsia" w:ascii="宋体" w:hAnsi="Calibri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                                           填报日期：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2291"/>
        <w:gridCol w:w="111"/>
        <w:gridCol w:w="1114"/>
        <w:gridCol w:w="239"/>
        <w:gridCol w:w="1269"/>
        <w:gridCol w:w="1007"/>
        <w:gridCol w:w="17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2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color w:val="000000"/>
                <w:kern w:val="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班级</w:t>
            </w:r>
          </w:p>
        </w:tc>
        <w:tc>
          <w:tcPr>
            <w:tcW w:w="35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27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color w:val="000000"/>
                <w:kern w:val="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78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color w:val="000000"/>
                <w:kern w:val="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现住址</w:t>
            </w:r>
          </w:p>
        </w:tc>
        <w:tc>
          <w:tcPr>
            <w:tcW w:w="78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考前14天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有无外出</w:t>
            </w:r>
          </w:p>
        </w:tc>
        <w:tc>
          <w:tcPr>
            <w:tcW w:w="35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Calibri" w:eastAsia="宋体" w:cs="宋体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□无外出</w:t>
            </w:r>
          </w:p>
        </w:tc>
        <w:tc>
          <w:tcPr>
            <w:tcW w:w="1508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Calibri" w:eastAsia="宋体" w:cs="宋体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最近一次何时返回惠州</w:t>
            </w:r>
          </w:p>
        </w:tc>
        <w:tc>
          <w:tcPr>
            <w:tcW w:w="2778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5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□有外出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日至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eastAsia" w:ascii="宋体" w:hAnsi="Calibri" w:eastAsia="宋体" w:cs="宋体"/>
                <w:color w:val="000000"/>
                <w:kern w:val="0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日至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</w:t>
            </w:r>
          </w:p>
        </w:tc>
        <w:tc>
          <w:tcPr>
            <w:tcW w:w="150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77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Calibri" w:eastAsia="宋体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外出及返回时乘坐何种交通工具（列车班次、航班、自驾车大致途径路线）</w:t>
            </w:r>
          </w:p>
        </w:tc>
        <w:tc>
          <w:tcPr>
            <w:tcW w:w="5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Calibri" w:eastAsia="宋体" w:cs="Times New Roman"/>
                <w:color w:val="000000"/>
                <w:kern w:val="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4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Calibri" w:eastAsia="宋体" w:cs="宋体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目前，本人身体健康状况？</w:t>
            </w:r>
          </w:p>
        </w:tc>
        <w:tc>
          <w:tcPr>
            <w:tcW w:w="5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□健康，无症状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□发热（37.3度以上） □干咳  □气促  □乏力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Calibri" w:eastAsia="宋体" w:cs="宋体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□其他症状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本人有无开展过新冠肺炎核酸检测？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如有检测，结果如何？</w:t>
            </w:r>
          </w:p>
        </w:tc>
        <w:tc>
          <w:tcPr>
            <w:tcW w:w="5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□有    □无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Calibri" w:eastAsia="宋体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□阴性  □阳性   检测日期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近14天内，家庭成员有无出现以下情况？</w:t>
            </w:r>
          </w:p>
        </w:tc>
        <w:tc>
          <w:tcPr>
            <w:tcW w:w="5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□发热（37.3度以上） □干咳  □气促  □乏力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□以上都无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近14天内，本人及家庭成员是否到过中高风险疫情地区（或境外）？</w:t>
            </w:r>
          </w:p>
        </w:tc>
        <w:tc>
          <w:tcPr>
            <w:tcW w:w="5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□没有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近14天内，本人及家庭成员是否接触过中高风险疫情地区（或境外）来人？</w:t>
            </w:r>
          </w:p>
        </w:tc>
        <w:tc>
          <w:tcPr>
            <w:tcW w:w="5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□没有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近14天内，本人及家庭成员是否接触过新冠肺炎确诊或疑似病人（含无症状感染者）？</w:t>
            </w:r>
          </w:p>
        </w:tc>
        <w:tc>
          <w:tcPr>
            <w:tcW w:w="5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□没有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9558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Calibri" w:eastAsia="宋体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本人郑重承诺：以上情况属实，不存在任何隐瞒的情况。如有不实，本人愿意承担因隐瞒造成的法律后果及责任。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551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right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考生签名（未成年人考生监护人签名）：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rightChars="0" w:firstLine="3360" w:firstLineChars="16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rightChars="0" w:firstLine="3360" w:firstLineChars="16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04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Calibri" w:eastAsia="宋体" w:cs="Times New Roman"/>
                <w:color w:val="000000"/>
                <w:kern w:val="0"/>
                <w:lang w:val="en-US"/>
              </w:rPr>
            </w:pPr>
          </w:p>
        </w:tc>
      </w:tr>
    </w:tbl>
    <w:p/>
    <w:sectPr>
      <w:pgSz w:w="12240" w:h="15840"/>
      <w:pgMar w:top="873" w:right="1406" w:bottom="873" w:left="1406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OGQ0OGQ2MjkyYTM1OWQ2MWEzNTA4M2MxY2E1MDMifQ=="/>
  </w:docVars>
  <w:rsids>
    <w:rsidRoot w:val="38E31144"/>
    <w:rsid w:val="0B6F5437"/>
    <w:rsid w:val="0D21768A"/>
    <w:rsid w:val="1A96060C"/>
    <w:rsid w:val="1CB54C66"/>
    <w:rsid w:val="20D017C7"/>
    <w:rsid w:val="38E31144"/>
    <w:rsid w:val="3D6B2138"/>
    <w:rsid w:val="562C3868"/>
    <w:rsid w:val="59730789"/>
    <w:rsid w:val="5D5529E4"/>
    <w:rsid w:val="670B7CB5"/>
    <w:rsid w:val="6F556944"/>
    <w:rsid w:val="7725390E"/>
    <w:rsid w:val="7F765B07"/>
    <w:rsid w:val="7FBE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市教育局</Company>
  <Pages>1</Pages>
  <Words>407</Words>
  <Characters>419</Characters>
  <Lines>0</Lines>
  <Paragraphs>0</Paragraphs>
  <TotalTime>2</TotalTime>
  <ScaleCrop>false</ScaleCrop>
  <LinksUpToDate>false</LinksUpToDate>
  <CharactersWithSpaces>550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2020-08-24T10:06:00Z</dcterms:created>
  <dc:creator>利伟文</dc:creator>
  <cp:lastModifiedBy>HP</cp:lastModifiedBy>
  <cp:lastPrinted>2022-06-27T02:52:00Z</cp:lastPrinted>
  <dcterms:modified xsi:type="dcterms:W3CDTF">2022-06-30T03:56:09Z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4EB7A69364654FCA818385A63D3F277F</vt:lpwstr>
  </property>
</Properties>
</file>